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7DA" w:rsidRDefault="00A7776A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object w:dxaOrig="2970" w:dyaOrig="1428">
          <v:rect id="rectole0000000000" o:spid="_x0000_i1025" style="width:148.5pt;height:71.25pt" o:ole="" o:preferrelative="t" stroked="f">
            <v:imagedata r:id="rId4" o:title=""/>
          </v:rect>
          <o:OLEObject Type="Embed" ProgID="StaticMetafile" ShapeID="rectole0000000000" DrawAspect="Content" ObjectID="_1764433971" r:id="rId5"/>
        </w:object>
      </w:r>
    </w:p>
    <w:p w:rsidR="007157DA" w:rsidRDefault="00A7776A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35. ДЕЧИЈA ЛИГA У МИНИ РУКОМЕТУ РСБ</w:t>
      </w:r>
    </w:p>
    <w:p w:rsidR="007157DA" w:rsidRDefault="00A7776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САТНИЦА И РАСПОРЕД УТАКМИЦА</w:t>
      </w:r>
    </w:p>
    <w:p w:rsidR="007157DA" w:rsidRDefault="00A7776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СУБОТА 23.12. 2023.  ГОДИНЕ </w:t>
      </w:r>
    </w:p>
    <w:p w:rsidR="007157DA" w:rsidRDefault="00A7776A">
      <w:pPr>
        <w:spacing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СЦ „</w:t>
      </w:r>
      <w:proofErr w:type="gramStart"/>
      <w:r>
        <w:rPr>
          <w:rFonts w:ascii="Calibri" w:eastAsia="Calibri" w:hAnsi="Calibri" w:cs="Calibri"/>
          <w:sz w:val="24"/>
        </w:rPr>
        <w:t>ВОЖДОВАЦ“</w:t>
      </w:r>
      <w:proofErr w:type="gramEnd"/>
      <w:r>
        <w:rPr>
          <w:rFonts w:ascii="Calibri" w:eastAsia="Calibri" w:hAnsi="Calibri" w:cs="Calibri"/>
          <w:sz w:val="24"/>
        </w:rPr>
        <w:t>, БЕОГРАД (БАЊИЦА) УЛ. ЦРНОТРАВСКА БРОЈ 4</w:t>
      </w:r>
    </w:p>
    <w:p w:rsidR="007157DA" w:rsidRDefault="007157DA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6"/>
        <w:gridCol w:w="1675"/>
        <w:gridCol w:w="1328"/>
        <w:gridCol w:w="1369"/>
        <w:gridCol w:w="1032"/>
        <w:gridCol w:w="1591"/>
        <w:gridCol w:w="1041"/>
      </w:tblGrid>
      <w:tr w:rsidR="007157DA" w:rsidTr="00A966C5"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ВРЕМЕ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ТЕРЕН 2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2012.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РК БЕОГРАД – ОРК ЗЕМУН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09:00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РАКОВИЦА – РК КОСМАЈ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СК АС 7 – РСУ АКАДЕМИЈА ЛЕЧИЋ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09:25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РК СЦ ВОЖДОВАЦ – РК СИНЂЕЛИЋ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2013.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МЛАДЕНОВАЦ – СК АС 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09:50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РК ПАРТИЗАН – РК КОСМАЈ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СИНЂЕЛИЋ – РК ДУНАВ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10:15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ЈУНИОР – РК ДОРЋОЛ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РАКОВИЦА –  ОРК ЗЕМУН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10:40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РК СЦ ВОЖДОВАЦ – МРК ЗВЕЗДА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ДЕЧАЦИ 2014.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РК СИНЂЕЛИЋ – ОРК ЗЕМУН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11:05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СК АС 7 – РК ПАРТИЗАН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РК РАКОВИЦА – РК МЛАДЕНОВАЦ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11:30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РК ДУНАВ – РК ЈУНИОР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2012.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ТАУРУНУМ – РК ПАРТИЗАН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11:55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РК КОСМАЈ – РК БЕОГРАД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РК МЛАДЕНОВАЦ – РК ЈУНИОР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12:20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СУ ЛАВОВИ – OРК БАРИЧ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2013.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РК МЛАДЕНОВАЦ – РК КОСМАЈ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12:45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РК ТАУРУНУМ – РК БЕОГРАД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РК ЈУНИОР – РК УМЧАРИ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13:10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СУ ЛАВОВИ – РК ПАРТИЗАН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7157D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ДЕВОЈЧИЦЕ 2014.</w:t>
            </w:r>
          </w:p>
        </w:tc>
      </w:tr>
      <w:tr w:rsidR="007157DA" w:rsidTr="00A966C5"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         РК КОСМАЈ – OРК БАРИЧ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tabs>
                <w:tab w:val="left" w:pos="264"/>
                <w:tab w:val="center" w:pos="57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13:35</w:t>
            </w:r>
          </w:p>
        </w:tc>
        <w:tc>
          <w:tcPr>
            <w:tcW w:w="3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57DA" w:rsidRDefault="00A7776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          СУ ЛАВОВИ – РК УМЧАРИ</w:t>
            </w:r>
          </w:p>
        </w:tc>
      </w:tr>
    </w:tbl>
    <w:p w:rsidR="007157DA" w:rsidRDefault="00A7776A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</w:t>
      </w:r>
    </w:p>
    <w:p w:rsidR="007157DA" w:rsidRDefault="00A7776A">
      <w:pPr>
        <w:spacing w:after="0" w:line="240" w:lineRule="auto"/>
        <w:rPr>
          <w:rFonts w:ascii="Calibri" w:eastAsia="Calibri" w:hAnsi="Calibri" w:cs="Calibri"/>
          <w:b/>
          <w:color w:val="FF0000"/>
          <w:u w:val="single"/>
        </w:rPr>
      </w:pPr>
      <w:r>
        <w:rPr>
          <w:rFonts w:ascii="Calibri" w:eastAsia="Calibri" w:hAnsi="Calibri" w:cs="Calibri"/>
          <w:b/>
          <w:color w:val="FF0000"/>
          <w:u w:val="single"/>
        </w:rPr>
        <w:t xml:space="preserve">                                          </w:t>
      </w:r>
    </w:p>
    <w:sectPr w:rsidR="00715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DA"/>
    <w:rsid w:val="007157DA"/>
    <w:rsid w:val="00A7776A"/>
    <w:rsid w:val="00A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380BD0-21FB-48C6-995A-9969F4627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Batica</dc:creator>
  <cp:lastModifiedBy>Batica</cp:lastModifiedBy>
  <cp:revision>4</cp:revision>
  <dcterms:created xsi:type="dcterms:W3CDTF">2023-12-18T18:45:00Z</dcterms:created>
  <dcterms:modified xsi:type="dcterms:W3CDTF">2023-12-18T18:46:00Z</dcterms:modified>
</cp:coreProperties>
</file>